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FD" w:rsidRDefault="001F2DFD" w:rsidP="001F2D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F2DFD" w:rsidRDefault="001F2DFD" w:rsidP="001F2DFD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1F2DFD" w:rsidRDefault="001F2DFD" w:rsidP="001F2DF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F2DFD" w:rsidRDefault="001F2DFD" w:rsidP="001F2DF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F2DFD" w:rsidRDefault="001F2DFD" w:rsidP="001F2DF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1F2DFD" w:rsidRDefault="001F2DFD" w:rsidP="001F2D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 xml:space="preserve">по проекту решения Главы городского округа "Город Архангельск" о предоставлении разрешения </w:t>
      </w:r>
      <w:r>
        <w:rPr>
          <w:sz w:val="26"/>
          <w:szCs w:val="26"/>
        </w:rPr>
        <w:t xml:space="preserve">на условно разрешенный вид использования земельного участка в кадастровом квартале 29:22:012101 площадью 5 400 кв. м, расположенного в Маймаксанском территориальном округе г. Архангельска по улице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>:</w:t>
      </w:r>
      <w:proofErr w:type="gramEnd"/>
    </w:p>
    <w:p w:rsidR="001F2DFD" w:rsidRDefault="001F2DFD" w:rsidP="001F2DFD">
      <w:pPr>
        <w:autoSpaceDN w:val="0"/>
        <w:adjustRightInd w:val="0"/>
        <w:ind w:firstLine="709"/>
        <w:jc w:val="both"/>
        <w:rPr>
          <w:iCs/>
          <w:sz w:val="26"/>
          <w:szCs w:val="26"/>
          <w:lang w:eastAsia="en-US"/>
        </w:rPr>
      </w:pPr>
      <w:r>
        <w:rPr>
          <w:sz w:val="26"/>
          <w:szCs w:val="26"/>
        </w:rPr>
        <w:t xml:space="preserve">"Коммунальное обслуживание"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- 3.1</w:t>
      </w:r>
      <w:r>
        <w:rPr>
          <w:iCs/>
          <w:sz w:val="26"/>
          <w:szCs w:val="26"/>
          <w:lang w:eastAsia="en-US"/>
        </w:rPr>
        <w:t>).</w:t>
      </w:r>
    </w:p>
    <w:p w:rsidR="001F2DFD" w:rsidRDefault="001F2DFD" w:rsidP="001F2DFD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1F2DFD" w:rsidRDefault="001F2DFD" w:rsidP="001F2DF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 территориальном округе г. Архангельска </w:t>
      </w:r>
      <w:r>
        <w:rPr>
          <w:sz w:val="26"/>
          <w:szCs w:val="26"/>
        </w:rPr>
        <w:br/>
        <w:t xml:space="preserve">по улице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</w:t>
      </w:r>
      <w:r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F2DFD" w:rsidTr="001F2DF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keepNext/>
              <w:keepLines/>
              <w:spacing w:line="276" w:lineRule="auto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1F2DFD" w:rsidRDefault="001F2DFD" w:rsidP="001F2DFD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1F2DFD" w:rsidRDefault="001F2DFD" w:rsidP="001F2DFD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1F2DFD" w:rsidRDefault="001F2DFD" w:rsidP="001F2DFD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F2DFD" w:rsidRDefault="001F2DFD" w:rsidP="001F2DF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F2DFD" w:rsidRDefault="001F2DFD" w:rsidP="001F2DFD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1F2DFD" w:rsidRDefault="001F2DFD" w:rsidP="001F2DF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1F2DFD" w:rsidTr="001F2DFD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ind w:hanging="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F2DFD" w:rsidTr="001F2DFD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1F2DFD" w:rsidRDefault="001F2DF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FD" w:rsidRDefault="001F2DF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1F2DFD" w:rsidRDefault="001F2DFD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FD" w:rsidRDefault="001F2DFD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1F2DFD" w:rsidRDefault="001F2DFD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1F2DFD" w:rsidRDefault="001F2DFD" w:rsidP="001F2DFD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F2DFD" w:rsidRDefault="001F2DFD" w:rsidP="001F2DF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F2DFD" w:rsidRDefault="001F2DFD" w:rsidP="001F2DFD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F2DFD" w:rsidRDefault="001F2DFD" w:rsidP="001F2DF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F2DFD" w:rsidRDefault="001F2DFD" w:rsidP="001F2DF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F2DFD" w:rsidRDefault="001F2DFD" w:rsidP="001F2DF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F2DFD" w:rsidRDefault="001F2DFD" w:rsidP="001F2DF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</w:t>
      </w:r>
      <w:bookmarkStart w:id="0" w:name="_GoBack"/>
      <w:bookmarkEnd w:id="0"/>
      <w:r>
        <w:rPr>
          <w:bCs/>
          <w:sz w:val="26"/>
          <w:szCs w:val="26"/>
        </w:rPr>
        <w:t>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1F2DF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2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2DFD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12E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2023-10-04T12:14:00Z</dcterms:created>
  <dcterms:modified xsi:type="dcterms:W3CDTF">2023-10-04T12:14:00Z</dcterms:modified>
</cp:coreProperties>
</file>